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A4" w:rsidRDefault="00B4268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35"/>
        </w:tabs>
        <w:spacing w:line="360" w:lineRule="auto"/>
        <w:jc w:val="center"/>
        <w:rPr>
          <w:b/>
          <w:color w:val="000000"/>
        </w:rPr>
      </w:pPr>
      <w:r w:rsidRPr="00B42682">
        <w:rPr>
          <w:b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3pt;margin-top:15.6pt;width:191.95pt;height:65.4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B42682" w:rsidRDefault="00B42682" w:rsidP="00B42682">
                  <w:pPr>
                    <w:pStyle w:val="NormalWeb"/>
                    <w:spacing w:before="0" w:beforeAutospacing="0" w:after="0" w:afterAutospacing="0"/>
                    <w:ind w:right="-8"/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Área da Avaliação Socioeconômica</w:t>
                  </w:r>
                </w:p>
                <w:p w:rsidR="00B42682" w:rsidRDefault="00B42682" w:rsidP="00B42682">
                  <w:pPr>
                    <w:pStyle w:val="NormalWeb"/>
                    <w:spacing w:before="0" w:beforeAutospacing="0" w:after="0" w:afterAutospacing="0"/>
                    <w:ind w:right="37"/>
                  </w:pPr>
                  <w:r>
                    <w:rPr>
                      <w:color w:val="000000"/>
                      <w:sz w:val="20"/>
                      <w:szCs w:val="20"/>
                    </w:rPr>
                    <w:t>Data da Avaliação: _____ /_____/_____</w:t>
                  </w:r>
                </w:p>
                <w:p w:rsidR="00B42682" w:rsidRDefault="00B42682" w:rsidP="00B42682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color w:val="000000"/>
                      <w:sz w:val="20"/>
                      <w:szCs w:val="20"/>
                    </w:rPr>
                    <w:t>Categoria Aprovada: _____</w:t>
                  </w:r>
                </w:p>
                <w:p w:rsidR="00B42682" w:rsidRDefault="00B42682" w:rsidP="00B42682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/>
                      <w:sz w:val="20"/>
                      <w:szCs w:val="20"/>
                    </w:rPr>
                    <w:t>Data de Validade: _____ /_____/_____</w:t>
                  </w:r>
                </w:p>
                <w:p w:rsidR="00B42682" w:rsidRDefault="00B42682"/>
              </w:txbxContent>
            </v:textbox>
          </v:shape>
        </w:pict>
      </w:r>
    </w:p>
    <w:p w:rsidR="00971DA4" w:rsidRDefault="00C22EB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40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REQUERIMENTO DE AVALIAÇÃO SOCIOECONÔMICA COM DISPENSA DE ENTREGA DA DOCUMENTAÇÃO</w:t>
      </w:r>
    </w:p>
    <w:p w:rsidR="00971DA4" w:rsidRDefault="00971DA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35"/>
        </w:tabs>
        <w:spacing w:line="360" w:lineRule="auto"/>
        <w:ind w:right="3402"/>
        <w:jc w:val="both"/>
        <w:rPr>
          <w:color w:val="000000"/>
        </w:rPr>
      </w:pPr>
    </w:p>
    <w:p w:rsidR="00971DA4" w:rsidRDefault="00971DA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color w:val="000000"/>
        </w:rPr>
      </w:pPr>
    </w:p>
    <w:p w:rsidR="00971DA4" w:rsidRDefault="00C22EB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color w:val="000000"/>
        </w:rPr>
      </w:pPr>
      <w:r>
        <w:rPr>
          <w:color w:val="000000"/>
        </w:rPr>
        <w:t xml:space="preserve">Eu, ___________________________________________________________________________________________, </w:t>
      </w:r>
    </w:p>
    <w:p w:rsidR="00971DA4" w:rsidRDefault="00C22EB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matrícula</w:t>
      </w:r>
      <w:proofErr w:type="gramEnd"/>
      <w:r>
        <w:rPr>
          <w:color w:val="000000"/>
        </w:rPr>
        <w:t xml:space="preserve"> ______________________________, do curso de ____________________________________________,  RG ___________________ e CPF ___________________  solicito dispensa de entrega da documentação por motivo de pertencer a grupo familiar já avaliado pela </w:t>
      </w:r>
      <w:proofErr w:type="spellStart"/>
      <w:r>
        <w:rPr>
          <w:color w:val="000000"/>
        </w:rPr>
        <w:t>Pr</w:t>
      </w:r>
      <w:r>
        <w:rPr>
          <w:color w:val="000000"/>
        </w:rPr>
        <w:t>ace</w:t>
      </w:r>
      <w:proofErr w:type="spellEnd"/>
      <w:r>
        <w:rPr>
          <w:color w:val="000000"/>
        </w:rPr>
        <w:t>.</w:t>
      </w:r>
    </w:p>
    <w:p w:rsidR="00971DA4" w:rsidRDefault="00C22EB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Responsabilizo-me, sob as penas do Art. 299 e do Art. 171 do Código Penal, pela veracidade das informações prestadas à Pró-Reitoria de Assuntos Comunitários e Estudantis (PRACE) por meio do Cadastro para Programas de Assistência Estudantil (CPAE). Est</w:t>
      </w:r>
      <w:r>
        <w:rPr>
          <w:color w:val="000000"/>
        </w:rPr>
        <w:t>ou ciente dos instrumentais técnicos utilizados pela PRACE (solicitação de documentos complementares, entrevista individual, contato telefônico com o estudante e familiares, visita domiciliar) para fins de avaliação socioeconômica.</w:t>
      </w:r>
    </w:p>
    <w:p w:rsidR="00971DA4" w:rsidRDefault="00C22EB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Responsabilizo-me por co</w:t>
      </w:r>
      <w:r>
        <w:rPr>
          <w:color w:val="000000"/>
        </w:rPr>
        <w:t>municar à PRACE, em tempo hábil, quaisquer ocorrências que alterem meu contexto socioeconômico. Declaro, ainda, conhecer e aceitar as normas previstas na Resolução CUNI/UFOP Nº 1380, de 26 de abril de 2012, que regulamenta os Programas de Assistência Estud</w:t>
      </w:r>
      <w:r>
        <w:rPr>
          <w:color w:val="000000"/>
        </w:rPr>
        <w:t>antil da Universidade Federal de Ouro Preto e a Portaria PRACE nº 13 de 22 de Maio de 2015 que aprova os critérios e procedimentos para realização de avaliação socioeconômica.</w:t>
      </w:r>
    </w:p>
    <w:p w:rsidR="00971DA4" w:rsidRDefault="00971DA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71DA4" w:rsidRDefault="00C22EB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Identificação do (a) assinante:</w:t>
      </w:r>
    </w:p>
    <w:p w:rsidR="00971DA4" w:rsidRDefault="00971DA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71DA4" w:rsidRDefault="00971DA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1"/>
        <w:rPr>
          <w:color w:val="000000"/>
        </w:rPr>
      </w:pPr>
    </w:p>
    <w:p w:rsidR="00971DA4" w:rsidRDefault="00C22EB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1"/>
        <w:jc w:val="both"/>
        <w:rPr>
          <w:color w:val="000000"/>
        </w:rPr>
      </w:pPr>
      <w:r>
        <w:rPr>
          <w:color w:val="000000"/>
        </w:rPr>
        <w:t xml:space="preserve"> Estudante maior de 18 anos de idade: _________________________________________________________________ </w:t>
      </w:r>
    </w:p>
    <w:p w:rsidR="00971DA4" w:rsidRDefault="00C22EB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1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971DA4" w:rsidRDefault="00C22EB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1"/>
        <w:jc w:val="both"/>
        <w:rPr>
          <w:color w:val="000000"/>
        </w:rPr>
      </w:pPr>
      <w:r>
        <w:rPr>
          <w:color w:val="000000"/>
        </w:rPr>
        <w:t xml:space="preserve">Responsável por estudante menor de 18 anos de idade: ____________________________________________________ </w:t>
      </w:r>
    </w:p>
    <w:p w:rsidR="00971DA4" w:rsidRDefault="00971DA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1"/>
        <w:jc w:val="both"/>
      </w:pPr>
    </w:p>
    <w:p w:rsidR="00971DA4" w:rsidRDefault="00C22EB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1"/>
        <w:jc w:val="both"/>
        <w:rPr>
          <w:color w:val="000000"/>
        </w:rPr>
      </w:pPr>
      <w:r>
        <w:rPr>
          <w:color w:val="000000"/>
        </w:rPr>
        <w:t>Nome completo da pessoa do grupo f</w:t>
      </w:r>
      <w:r>
        <w:rPr>
          <w:color w:val="000000"/>
        </w:rPr>
        <w:t>amiliar avaliada pela PRACE, matr</w:t>
      </w:r>
      <w:r>
        <w:t xml:space="preserve">ícula </w:t>
      </w:r>
      <w:r>
        <w:rPr>
          <w:b/>
          <w:u w:val="single"/>
        </w:rPr>
        <w:t>e</w:t>
      </w:r>
      <w:r>
        <w:t xml:space="preserve"> CPF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___________________________</w:t>
      </w:r>
      <w:proofErr w:type="gramEnd"/>
    </w:p>
    <w:p w:rsidR="00971DA4" w:rsidRDefault="00C22EB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1"/>
        <w:jc w:val="both"/>
      </w:pPr>
      <w:r>
        <w:rPr>
          <w:color w:val="000000"/>
        </w:rPr>
        <w:t>________________________________________________________________________________________________</w:t>
      </w:r>
    </w:p>
    <w:p w:rsidR="00971DA4" w:rsidRDefault="00971DA4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971DA4" w:rsidRDefault="00971DA4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971DA4" w:rsidRDefault="00C22EB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____________________________, ___ de ___________________ de 20___.</w:t>
      </w:r>
    </w:p>
    <w:p w:rsidR="00971DA4" w:rsidRDefault="00971DA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971DA4" w:rsidRDefault="00971DA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971DA4" w:rsidRDefault="00971DA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971DA4" w:rsidRDefault="00C22EB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272"/>
        </w:tabs>
        <w:spacing w:line="360" w:lineRule="auto"/>
        <w:rPr>
          <w:color w:val="000000"/>
        </w:rPr>
      </w:pPr>
      <w:r>
        <w:rPr>
          <w:b/>
          <w:color w:val="000000"/>
        </w:rPr>
        <w:tab/>
      </w:r>
    </w:p>
    <w:sectPr w:rsidR="00971DA4" w:rsidSect="00971DA4">
      <w:headerReference w:type="default" r:id="rId7"/>
      <w:footerReference w:type="default" r:id="rId8"/>
      <w:pgSz w:w="11906" w:h="16838"/>
      <w:pgMar w:top="680" w:right="1134" w:bottom="567" w:left="1134" w:header="283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B1" w:rsidRDefault="00C22EB1" w:rsidP="00971DA4">
      <w:r>
        <w:separator/>
      </w:r>
    </w:p>
  </w:endnote>
  <w:endnote w:type="continuationSeparator" w:id="0">
    <w:p w:rsidR="00C22EB1" w:rsidRDefault="00C22EB1" w:rsidP="0097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A4" w:rsidRDefault="00971DA4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</w:p>
  <w:p w:rsidR="00971DA4" w:rsidRDefault="00C22EB1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Pró-Reitoria de Assuntos Comunitários e Estudantis - Campus</w:t>
    </w:r>
    <w:r>
      <w:rPr>
        <w:rFonts w:ascii="Arial" w:eastAsia="Arial" w:hAnsi="Arial" w:cs="Arial"/>
        <w:i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Universitário Morro do Cruzeiro,</w:t>
    </w:r>
  </w:p>
  <w:p w:rsidR="00971DA4" w:rsidRDefault="00C22EB1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Paulo Magalhães Gomes, S/N, Ouro Preto MG - CEP: 35.400-000 Tel.: (31) 3559-</w:t>
    </w:r>
    <w:proofErr w:type="gramStart"/>
    <w:r>
      <w:rPr>
        <w:rFonts w:ascii="Arial" w:eastAsia="Arial" w:hAnsi="Arial" w:cs="Arial"/>
        <w:color w:val="000000"/>
        <w:sz w:val="16"/>
        <w:szCs w:val="16"/>
      </w:rPr>
      <w:t>1271</w:t>
    </w:r>
    <w:proofErr w:type="gramEnd"/>
  </w:p>
  <w:p w:rsidR="00971DA4" w:rsidRDefault="00C22EB1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proofErr w:type="spellStart"/>
    <w:r>
      <w:rPr>
        <w:rFonts w:ascii="Arial" w:eastAsia="Arial" w:hAnsi="Arial" w:cs="Arial"/>
        <w:i/>
        <w:color w:val="000000"/>
        <w:sz w:val="16"/>
        <w:szCs w:val="16"/>
      </w:rPr>
      <w:t>Homepage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: </w:t>
    </w:r>
    <w:r>
      <w:rPr>
        <w:rFonts w:ascii="Arial" w:eastAsia="Arial" w:hAnsi="Arial" w:cs="Arial"/>
        <w:i/>
        <w:color w:val="000000"/>
        <w:sz w:val="16"/>
        <w:szCs w:val="16"/>
      </w:rPr>
      <w:t>www.prace.ufop.br</w:t>
    </w:r>
    <w:r>
      <w:rPr>
        <w:rFonts w:ascii="Arial" w:eastAsia="Arial" w:hAnsi="Arial" w:cs="Arial"/>
        <w:color w:val="000000"/>
        <w:sz w:val="16"/>
        <w:szCs w:val="16"/>
      </w:rPr>
      <w:t xml:space="preserve"> – </w:t>
    </w:r>
    <w:r>
      <w:rPr>
        <w:rFonts w:ascii="Arial" w:eastAsia="Arial" w:hAnsi="Arial" w:cs="Arial"/>
        <w:i/>
        <w:color w:val="000000"/>
        <w:sz w:val="16"/>
        <w:szCs w:val="16"/>
      </w:rPr>
      <w:t xml:space="preserve">E-mail: </w:t>
    </w:r>
    <w:proofErr w:type="gramStart"/>
    <w:r>
      <w:rPr>
        <w:rFonts w:ascii="Arial" w:eastAsia="Arial" w:hAnsi="Arial" w:cs="Arial"/>
        <w:i/>
        <w:color w:val="000000"/>
        <w:sz w:val="16"/>
        <w:szCs w:val="16"/>
      </w:rPr>
      <w:t>faleconosco.</w:t>
    </w:r>
    <w:proofErr w:type="gramEnd"/>
    <w:r>
      <w:rPr>
        <w:rFonts w:ascii="Arial" w:eastAsia="Arial" w:hAnsi="Arial" w:cs="Arial"/>
        <w:i/>
        <w:color w:val="000000"/>
        <w:sz w:val="16"/>
        <w:szCs w:val="16"/>
      </w:rPr>
      <w:t>prace@.ufop.edu.br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B1" w:rsidRDefault="00C22EB1" w:rsidP="00971DA4">
      <w:r>
        <w:separator/>
      </w:r>
    </w:p>
  </w:footnote>
  <w:footnote w:type="continuationSeparator" w:id="0">
    <w:p w:rsidR="00C22EB1" w:rsidRDefault="00C22EB1" w:rsidP="00971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A4" w:rsidRDefault="00C22EB1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104140</wp:posOffset>
          </wp:positionV>
          <wp:extent cx="402590" cy="84137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590" cy="841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853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/>
    </w:tblPr>
    <w:tblGrid>
      <w:gridCol w:w="484"/>
      <w:gridCol w:w="7197"/>
      <w:gridCol w:w="2172"/>
    </w:tblGrid>
    <w:tr w:rsidR="00971DA4">
      <w:trPr>
        <w:trHeight w:val="1580"/>
      </w:trPr>
      <w:tc>
        <w:tcPr>
          <w:tcW w:w="484" w:type="dxa"/>
        </w:tcPr>
        <w:p w:rsidR="00971DA4" w:rsidRDefault="00971DA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7198" w:type="dxa"/>
          <w:vAlign w:val="center"/>
        </w:tcPr>
        <w:p w:rsidR="00971DA4" w:rsidRDefault="00C22EB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         MINISTÉRIO DA EDUCAÇÃO</w:t>
          </w:r>
        </w:p>
        <w:p w:rsidR="00971DA4" w:rsidRDefault="00C22EB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       UNIVERSIDADE FEDERAL DE OURO PRETO</w:t>
          </w:r>
        </w:p>
        <w:p w:rsidR="00971DA4" w:rsidRDefault="00C22EB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            PRÓ – REITORIA DE ASSUNTOS COMUNITÁRIOS E ESTUDANTIS</w:t>
          </w:r>
        </w:p>
      </w:tc>
      <w:tc>
        <w:tcPr>
          <w:tcW w:w="2172" w:type="dxa"/>
        </w:tcPr>
        <w:p w:rsidR="00971DA4" w:rsidRDefault="00C22EB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0</wp:posOffset>
                </wp:positionV>
                <wp:extent cx="1242060" cy="433070"/>
                <wp:effectExtent l="0" t="0" r="0" b="0"/>
                <wp:wrapSquare wrapText="bothSides" distT="0" distB="0" distL="0" distR="0"/>
                <wp:docPr id="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60" cy="4330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971DA4" w:rsidRDefault="00971DA4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DA4"/>
    <w:rsid w:val="00971DA4"/>
    <w:rsid w:val="00B42682"/>
    <w:rsid w:val="00C2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71DA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971DA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971DA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971DA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971DA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971DA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971DA4"/>
  </w:style>
  <w:style w:type="table" w:customStyle="1" w:styleId="TableNormal">
    <w:name w:val="Table Normal"/>
    <w:rsid w:val="00971D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71DA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0">
    <w:name w:val="normal"/>
    <w:rsid w:val="00971DA4"/>
  </w:style>
  <w:style w:type="table" w:customStyle="1" w:styleId="TableNormal0">
    <w:name w:val="Table Normal"/>
    <w:rsid w:val="00971D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971DA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71DA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971DA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426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2682"/>
  </w:style>
  <w:style w:type="paragraph" w:styleId="Rodap">
    <w:name w:val="footer"/>
    <w:basedOn w:val="Normal"/>
    <w:link w:val="RodapChar"/>
    <w:uiPriority w:val="99"/>
    <w:semiHidden/>
    <w:unhideWhenUsed/>
    <w:rsid w:val="00B426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2682"/>
  </w:style>
  <w:style w:type="paragraph" w:styleId="NormalWeb">
    <w:name w:val="Normal (Web)"/>
    <w:basedOn w:val="Normal"/>
    <w:uiPriority w:val="99"/>
    <w:semiHidden/>
    <w:unhideWhenUsed/>
    <w:rsid w:val="00B42682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z7MSxhkPS5Fmlw0ZRAk/O/H4A==">AMUW2mUVG7vBLBvo3mMF7mvGU9yHxWucAsNIMjvQE3WXB4A+KzlI7pb5ZXe08hqFRgDX+eVJ07JvlBAooVPtz8TMeRIusBKkOc67K8JlEaeQtfxUIUT5pHs00cULedSJNcSdU4m7gonMjZSwDmU3MIPxlKaT62K6g7kQqIJy990f+rsseRdQWIZM0rxRZrsPoZrMtcszfeeDuBN2I4FivH0FAF/fBu4wGBCypxG+9wLw1IP53BGT7KGWu72HHH6MYgjnm8VBbv2JpjdSkO/LbFgoJe87BPj6fTkWCa3TudFCsSeTJ+B2+aWlf60jnOwGRiPC1karo8CZLTEhStxyQMp7GflhKKRT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NACE129320</cp:lastModifiedBy>
  <cp:revision>2</cp:revision>
  <dcterms:created xsi:type="dcterms:W3CDTF">2022-01-24T17:54:00Z</dcterms:created>
  <dcterms:modified xsi:type="dcterms:W3CDTF">2022-01-24T17:57:00Z</dcterms:modified>
</cp:coreProperties>
</file>